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CA293" w14:textId="5520473E" w:rsidR="00701E7F" w:rsidRDefault="00C4301C">
      <w:r>
        <w:rPr>
          <w:noProof/>
        </w:rPr>
        <w:drawing>
          <wp:inline distT="0" distB="0" distL="0" distR="0" wp14:anchorId="525A05D7" wp14:editId="7CB926A9">
            <wp:extent cx="5760720" cy="4320540"/>
            <wp:effectExtent l="0" t="0" r="0" b="3810"/>
            <wp:docPr id="457231696" name="Grafik 2" descr="Ein Bild, das Text, Ess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31696" name="Grafik 2" descr="Ein Bild, das Text, Essen, Im Haus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385B" w14:textId="68062A4C" w:rsidR="00DD5CEE" w:rsidRDefault="00C4301C">
      <w:r>
        <w:rPr>
          <w:noProof/>
        </w:rPr>
        <w:drawing>
          <wp:inline distT="0" distB="0" distL="0" distR="0" wp14:anchorId="0CC86D52" wp14:editId="289DDC9E">
            <wp:extent cx="5793740" cy="4345305"/>
            <wp:effectExtent l="0" t="0" r="0" b="0"/>
            <wp:docPr id="1393631572" name="Grafik 3" descr="Ein Bild, das Snack, Fastfood, Backwaren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31572" name="Grafik 3" descr="Ein Bild, das Snack, Fastfood, Backwaren, Tex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D35"/>
    <w:rsid w:val="00701E7F"/>
    <w:rsid w:val="00726882"/>
    <w:rsid w:val="00C4301C"/>
    <w:rsid w:val="00DD5CEE"/>
    <w:rsid w:val="00E8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AAC8D0"/>
  <w15:chartTrackingRefBased/>
  <w15:docId w15:val="{94F74C8D-B6DB-4045-A795-0160B5936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DD5C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Sibylle Moser</dc:creator>
  <cp:keywords/>
  <dc:description/>
  <cp:lastModifiedBy>Sibylle Moser</cp:lastModifiedBy>
  <cp:revision>4</cp:revision>
  <dcterms:created xsi:type="dcterms:W3CDTF">2023-06-08T09:17:00Z</dcterms:created>
  <dcterms:modified xsi:type="dcterms:W3CDTF">2023-07-15T13:12:00Z</dcterms:modified>
</cp:coreProperties>
</file>